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BB7C89" w:rsidRDefault="00C202A5" w:rsidP="00BB7C89">
      <w:pPr>
        <w:jc w:val="center"/>
        <w:rPr>
          <w:rFonts w:ascii="Arial" w:hAnsi="Arial" w:cs="Arial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196B0C32" wp14:editId="3ABF99A1">
            <wp:simplePos x="0" y="0"/>
            <wp:positionH relativeFrom="margin">
              <wp:posOffset>-699135</wp:posOffset>
            </wp:positionH>
            <wp:positionV relativeFrom="margin">
              <wp:posOffset>-695325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893">
        <w:rPr>
          <w:rFonts w:ascii="Arial" w:hAnsi="Arial" w:cs="Arial"/>
        </w:rPr>
        <w:t>Guía de apoyo de Lenguaje y comunicación</w:t>
      </w:r>
    </w:p>
    <w:p w:rsidR="00BB7C89" w:rsidRDefault="0036051D" w:rsidP="00BB7C89">
      <w:pPr>
        <w:rPr>
          <w:rFonts w:ascii="Arial" w:hAnsi="Arial" w:cs="Arial"/>
        </w:rPr>
      </w:pPr>
      <w:r>
        <w:rPr>
          <w:rFonts w:ascii="Arial" w:hAnsi="Arial" w:cs="Arial"/>
        </w:rPr>
        <w:tab/>
        <w:t>Nombre: _____________________________</w:t>
      </w:r>
      <w:r w:rsidR="00BB7C89" w:rsidRPr="00BB7C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Curso: 1°</w:t>
      </w:r>
      <w:r w:rsidR="00BB7C89" w:rsidRPr="00BB7C89">
        <w:rPr>
          <w:rFonts w:ascii="Arial" w:hAnsi="Arial" w:cs="Arial"/>
        </w:rPr>
        <w:t xml:space="preserve"> básico.</w:t>
      </w:r>
    </w:p>
    <w:p w:rsidR="00757FD8" w:rsidRDefault="00757FD8" w:rsidP="00757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I.- Reconoce y </w:t>
      </w:r>
      <w:r w:rsidRPr="00757FD8">
        <w:rPr>
          <w:rFonts w:ascii="Arial" w:hAnsi="Arial" w:cs="Arial"/>
          <w:b/>
          <w:u w:val="single"/>
        </w:rPr>
        <w:t>remarcar las grafías de las vocales del color que corresponda</w:t>
      </w:r>
      <w:r>
        <w:rPr>
          <w:rFonts w:ascii="Arial" w:hAnsi="Arial" w:cs="Arial"/>
        </w:rPr>
        <w:t>: vocal a de color naranjo; vocal e de color verde; vocal i de color amarillo; vocal o de color rojo; vocal u de azul.</w:t>
      </w:r>
    </w:p>
    <w:p w:rsidR="00757FD8" w:rsidRDefault="00757FD8" w:rsidP="00757FD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7A11B861" wp14:editId="14DB66D7">
            <wp:simplePos x="0" y="0"/>
            <wp:positionH relativeFrom="column">
              <wp:posOffset>-394335</wp:posOffset>
            </wp:positionH>
            <wp:positionV relativeFrom="paragraph">
              <wp:posOffset>-4445</wp:posOffset>
            </wp:positionV>
            <wp:extent cx="6391275" cy="385318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E0E1B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4E70" w:rsidRPr="00757FD8" w:rsidRDefault="00757FD8" w:rsidP="00757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757FD8" w:rsidRDefault="00757FD8" w:rsidP="00BB7C89">
      <w:pPr>
        <w:rPr>
          <w:rFonts w:ascii="Arial" w:hAnsi="Arial" w:cs="Arial"/>
        </w:rPr>
      </w:pPr>
    </w:p>
    <w:p w:rsidR="00534E70" w:rsidRDefault="00476A9B" w:rsidP="00BB7C8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46DD78CD" wp14:editId="39703A7F">
            <wp:simplePos x="0" y="0"/>
            <wp:positionH relativeFrom="column">
              <wp:posOffset>1920240</wp:posOffset>
            </wp:positionH>
            <wp:positionV relativeFrom="paragraph">
              <wp:posOffset>195580</wp:posOffset>
            </wp:positionV>
            <wp:extent cx="1902460" cy="3390900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E081D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2EE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6B540060" wp14:editId="109F54FE">
            <wp:simplePos x="0" y="0"/>
            <wp:positionH relativeFrom="column">
              <wp:posOffset>-108585</wp:posOffset>
            </wp:positionH>
            <wp:positionV relativeFrom="paragraph">
              <wp:posOffset>5358130</wp:posOffset>
            </wp:positionV>
            <wp:extent cx="5495925" cy="334264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0B2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FD8">
        <w:rPr>
          <w:rFonts w:ascii="Arial" w:hAnsi="Arial" w:cs="Arial"/>
        </w:rPr>
        <w:t xml:space="preserve">II.- Identifica </w:t>
      </w:r>
      <w:r w:rsidR="00757FD8" w:rsidRPr="00A211EE">
        <w:rPr>
          <w:rFonts w:ascii="Arial" w:hAnsi="Arial" w:cs="Arial"/>
          <w:b/>
          <w:u w:val="single"/>
        </w:rPr>
        <w:t>las imágenes con la vocal uniéndolas con una línea</w:t>
      </w:r>
      <w:r w:rsidR="00757FD8">
        <w:rPr>
          <w:rFonts w:ascii="Arial" w:hAnsi="Arial" w:cs="Arial"/>
        </w:rPr>
        <w:t>, luego pinta los dibujos.</w:t>
      </w:r>
    </w:p>
    <w:p w:rsidR="00757FD8" w:rsidRDefault="00757FD8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II.- Completa las </w:t>
      </w:r>
      <w:r w:rsidRPr="00A211EE">
        <w:rPr>
          <w:rFonts w:ascii="Arial" w:hAnsi="Arial" w:cs="Arial"/>
          <w:b/>
          <w:u w:val="single"/>
        </w:rPr>
        <w:t>palabras con las vocales que faltan</w:t>
      </w:r>
      <w:r>
        <w:rPr>
          <w:rFonts w:ascii="Arial" w:hAnsi="Arial" w:cs="Arial"/>
        </w:rPr>
        <w:t xml:space="preserve"> luego pinta sus dibujos, la vocal a de color azul; la vocal e de color celeste; la vocal i de color verde; la vocal o de color rojo y la vocal u de color naranjo.</w:t>
      </w:r>
    </w:p>
    <w:p w:rsidR="00A211EE" w:rsidRDefault="00A211EE" w:rsidP="00BB7C89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600700" cy="546798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E07C1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832" cy="5468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A211EE" w:rsidRPr="00BB7C89" w:rsidRDefault="00A211EE" w:rsidP="00BB7C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211EE" w:rsidRPr="00BB7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A3B81"/>
    <w:multiLevelType w:val="hybridMultilevel"/>
    <w:tmpl w:val="2D709AEC"/>
    <w:lvl w:ilvl="0" w:tplc="F5881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89"/>
    <w:rsid w:val="00014A28"/>
    <w:rsid w:val="00021620"/>
    <w:rsid w:val="000577F8"/>
    <w:rsid w:val="000608D4"/>
    <w:rsid w:val="000748E6"/>
    <w:rsid w:val="000D19A5"/>
    <w:rsid w:val="00277D2B"/>
    <w:rsid w:val="002B56F1"/>
    <w:rsid w:val="0036051D"/>
    <w:rsid w:val="00410374"/>
    <w:rsid w:val="00476A9B"/>
    <w:rsid w:val="00534E70"/>
    <w:rsid w:val="00757FD8"/>
    <w:rsid w:val="008232EE"/>
    <w:rsid w:val="008F7219"/>
    <w:rsid w:val="00905EC2"/>
    <w:rsid w:val="00A211EE"/>
    <w:rsid w:val="00AA7893"/>
    <w:rsid w:val="00BB7C89"/>
    <w:rsid w:val="00BE04D4"/>
    <w:rsid w:val="00C202A5"/>
    <w:rsid w:val="00D74543"/>
    <w:rsid w:val="00D93714"/>
    <w:rsid w:val="00E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A4BB79-63B6-45DD-B454-89667D0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7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15</cp:revision>
  <dcterms:created xsi:type="dcterms:W3CDTF">2020-04-23T03:04:00Z</dcterms:created>
  <dcterms:modified xsi:type="dcterms:W3CDTF">2020-04-23T19:04:00Z</dcterms:modified>
</cp:coreProperties>
</file>